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9C4C18">
            <w:pPr>
              <w:pStyle w:val="a4"/>
              <w:jc w:val="both"/>
            </w:pPr>
            <w:r>
              <w:t>ΟΜΙΛΟΣ : _______________  ΣΤΟΝ ΑΓΩΝΑ : _______________________________________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4D6509"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4D6509">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4D6509"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4D6509">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6A" w:rsidRDefault="008B4A6A" w:rsidP="00DE742A">
      <w:pPr>
        <w:spacing w:after="0" w:line="240" w:lineRule="auto"/>
      </w:pPr>
      <w:r>
        <w:separator/>
      </w:r>
    </w:p>
  </w:endnote>
  <w:endnote w:type="continuationSeparator" w:id="0">
    <w:p w:rsidR="008B4A6A" w:rsidRDefault="008B4A6A"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6A" w:rsidRDefault="008B4A6A" w:rsidP="00DE742A">
      <w:pPr>
        <w:spacing w:after="0" w:line="240" w:lineRule="auto"/>
      </w:pPr>
      <w:r>
        <w:separator/>
      </w:r>
    </w:p>
  </w:footnote>
  <w:footnote w:type="continuationSeparator" w:id="0">
    <w:p w:rsidR="008B4A6A" w:rsidRDefault="008B4A6A"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«ΜΑΚΗΣ ΠΑΝΤΑΖΗΣ – ΑΓΚΙΣΤΡΙ 201</w:t>
    </w:r>
    <w:r w:rsidR="003A2D50" w:rsidRPr="003A2D50">
      <w:rPr>
        <w:b/>
        <w:sz w:val="32"/>
        <w:szCs w:val="32"/>
      </w:rPr>
      <w:t>5</w:t>
    </w:r>
    <w:r w:rsidRPr="00DE742A">
      <w:rPr>
        <w:b/>
        <w:sz w:val="32"/>
        <w:szCs w:val="32"/>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B469B7"/>
    <w:rsid w:val="000C045C"/>
    <w:rsid w:val="00181748"/>
    <w:rsid w:val="00260F12"/>
    <w:rsid w:val="0038338F"/>
    <w:rsid w:val="003A2D50"/>
    <w:rsid w:val="004554A3"/>
    <w:rsid w:val="00482A8A"/>
    <w:rsid w:val="004D6509"/>
    <w:rsid w:val="006B2547"/>
    <w:rsid w:val="007F0195"/>
    <w:rsid w:val="0080448F"/>
    <w:rsid w:val="00825A68"/>
    <w:rsid w:val="00883A34"/>
    <w:rsid w:val="008B4A6A"/>
    <w:rsid w:val="009C4C18"/>
    <w:rsid w:val="00B469B7"/>
    <w:rsid w:val="00BA3021"/>
    <w:rsid w:val="00BB4A22"/>
    <w:rsid w:val="00CA4253"/>
    <w:rsid w:val="00CC478D"/>
    <w:rsid w:val="00D62F05"/>
    <w:rsid w:val="00DB7B0C"/>
    <w:rsid w:val="00DC5768"/>
    <w:rsid w:val="00DE742A"/>
    <w:rsid w:val="00E26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2015-04-16T18:27:00Z</dcterms:created>
  <dcterms:modified xsi:type="dcterms:W3CDTF">2015-04-16T18:27:00Z</dcterms:modified>
</cp:coreProperties>
</file>